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5006A" w14:textId="77777777" w:rsidR="00897653" w:rsidRDefault="001A1C01">
      <w:pPr>
        <w:spacing w:before="85"/>
        <w:ind w:left="2442" w:right="836"/>
        <w:jc w:val="center"/>
        <w:rPr>
          <w:rFonts w:ascii="Garamond"/>
          <w:b/>
          <w:sz w:val="2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9175D2B" wp14:editId="605DFC8E">
            <wp:simplePos x="0" y="0"/>
            <wp:positionH relativeFrom="page">
              <wp:posOffset>869950</wp:posOffset>
            </wp:positionH>
            <wp:positionV relativeFrom="paragraph">
              <wp:posOffset>15771</wp:posOffset>
            </wp:positionV>
            <wp:extent cx="1022350" cy="1041400"/>
            <wp:effectExtent l="0" t="0" r="0" b="0"/>
            <wp:wrapNone/>
            <wp:docPr id="1" name="image1.png" descr="D:\Logo Un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/>
          <w:b/>
          <w:sz w:val="24"/>
        </w:rPr>
        <w:t>KEMENTERIAN PENDIDIKAN DAN KEBUDAYAAN</w:t>
      </w:r>
    </w:p>
    <w:p w14:paraId="468D9888" w14:textId="77777777" w:rsidR="00897653" w:rsidRDefault="001A1C01">
      <w:pPr>
        <w:spacing w:before="1" w:line="359" w:lineRule="exact"/>
        <w:ind w:left="2442" w:right="828"/>
        <w:jc w:val="center"/>
        <w:rPr>
          <w:rFonts w:ascii="Garamond"/>
          <w:b/>
          <w:sz w:val="32"/>
        </w:rPr>
      </w:pPr>
      <w:r>
        <w:rPr>
          <w:rFonts w:ascii="Garamond"/>
          <w:b/>
          <w:sz w:val="32"/>
        </w:rPr>
        <w:t>UNIVERSITAS TANJUNGPURA</w:t>
      </w:r>
    </w:p>
    <w:p w14:paraId="412171D2" w14:textId="77777777" w:rsidR="00897653" w:rsidRDefault="001A1C01">
      <w:pPr>
        <w:pStyle w:val="Title"/>
      </w:pPr>
      <w:r>
        <w:t>FAKULTAS EKONOMI DAN BISNIS</w:t>
      </w:r>
    </w:p>
    <w:p w14:paraId="3B186C04" w14:textId="77777777" w:rsidR="00897653" w:rsidRDefault="001A1C01">
      <w:pPr>
        <w:pStyle w:val="BodyText"/>
        <w:spacing w:before="1" w:line="223" w:lineRule="exact"/>
        <w:ind w:left="2442" w:right="836"/>
        <w:jc w:val="center"/>
      </w:pPr>
      <w:r>
        <w:t>Jl. Prof. Dr. H. Hadari Nawawi, Pontianak 78124 Telp. (0561) 766840 Kotak Pos 1049</w:t>
      </w:r>
    </w:p>
    <w:p w14:paraId="32F4B06B" w14:textId="77777777" w:rsidR="00897653" w:rsidRDefault="001A1C01">
      <w:pPr>
        <w:pStyle w:val="BodyText"/>
        <w:spacing w:line="228" w:lineRule="exact"/>
        <w:ind w:left="2442" w:right="827"/>
        <w:jc w:val="center"/>
        <w:rPr>
          <w:rFonts w:ascii="Times New Roman"/>
        </w:rPr>
      </w:pPr>
      <w:r>
        <w:pict w14:anchorId="10AECDCC">
          <v:group id="_x0000_s1043" style="position:absolute;left:0;text-align:left;margin-left:45.1pt;margin-top:28.05pt;width:504.55pt;height:3.1pt;z-index:15729152;mso-position-horizontal-relative:page" coordorigin="902,561" coordsize="10091,62">
            <v:line id="_x0000_s1045" style="position:absolute" from="902,616" to="10993,616" strokeweight=".7pt"/>
            <v:line id="_x0000_s1044" style="position:absolute" from="902,580" to="10993,580" strokeweight="1.9pt"/>
            <w10:wrap anchorx="page"/>
          </v:group>
        </w:pict>
      </w:r>
      <w:r>
        <w:pict w14:anchorId="1D19C867">
          <v:group id="_x0000_s1030" style="position:absolute;left:0;text-align:left;margin-left:89.8pt;margin-top:52pt;width:414.65pt;height:522.4pt;z-index:15735808;mso-position-horizontal-relative:page" coordorigin="1796,1040" coordsize="8293,104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7354;top:9806;width:1870;height:1681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1796;top:1039;width:8288;height:2474" filled="f" stroked="f">
              <v:textbox inset="0,0,0,0">
                <w:txbxContent>
                  <w:p w14:paraId="52422F18" w14:textId="77777777" w:rsidR="00897653" w:rsidRDefault="001A1C01">
                    <w:pPr>
                      <w:spacing w:line="310" w:lineRule="exact"/>
                      <w:ind w:left="1755" w:right="1693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PERJANJIAN KINERJA TAHUN 2020</w:t>
                    </w:r>
                  </w:p>
                  <w:p w14:paraId="501581F6" w14:textId="77777777" w:rsidR="00897653" w:rsidRDefault="00897653">
                    <w:pPr>
                      <w:spacing w:before="1"/>
                      <w:rPr>
                        <w:b/>
                        <w:sz w:val="27"/>
                      </w:rPr>
                    </w:pPr>
                  </w:p>
                  <w:p w14:paraId="642796D4" w14:textId="77777777" w:rsidR="00897653" w:rsidRDefault="001A1C01">
                    <w:pPr>
                      <w:spacing w:line="276" w:lineRule="auto"/>
                      <w:ind w:left="1684" w:right="1693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Dosen Fakultas Ekonomi dan Bisnis dengan</w:t>
                    </w:r>
                  </w:p>
                  <w:p w14:paraId="5DD22266" w14:textId="77777777" w:rsidR="00897653" w:rsidRDefault="001A1C01">
                    <w:pPr>
                      <w:spacing w:before="6"/>
                      <w:ind w:left="1684" w:right="1693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Dekan Fakultas Ekonomi dan Bisnis</w:t>
                    </w:r>
                  </w:p>
                  <w:p w14:paraId="617E85A9" w14:textId="77777777" w:rsidR="00897653" w:rsidRDefault="00897653">
                    <w:pPr>
                      <w:spacing w:before="6"/>
                      <w:rPr>
                        <w:b/>
                        <w:sz w:val="27"/>
                      </w:rPr>
                    </w:pPr>
                  </w:p>
                  <w:p w14:paraId="4DDA7FBB" w14:textId="77777777" w:rsidR="00897653" w:rsidRDefault="001A1C01">
                    <w:r>
                      <w:t>Dalam rangka mewujudkan manajemen pemerintahan yang efektif, transparan dan akuntabel serta berorientasi pada hasil, yang bertandatangan di bawah ini :</w:t>
                    </w:r>
                  </w:p>
                </w:txbxContent>
              </v:textbox>
            </v:shape>
            <v:shape id="_x0000_s1040" type="#_x0000_t202" style="position:absolute;left:1796;top:3774;width:675;height:484" filled="f" stroked="f">
              <v:textbox inset="0,0,0,0">
                <w:txbxContent>
                  <w:p w14:paraId="3DD83BCC" w14:textId="77777777" w:rsidR="00897653" w:rsidRDefault="001A1C01">
                    <w:pPr>
                      <w:spacing w:before="1" w:line="228" w:lineRule="auto"/>
                      <w:ind w:right="-5"/>
                    </w:pPr>
                    <w:r>
                      <w:t xml:space="preserve">Nama </w:t>
                    </w:r>
                    <w:r>
                      <w:t>Jabatan</w:t>
                    </w:r>
                  </w:p>
                </w:txbxContent>
              </v:textbox>
            </v:shape>
            <v:shape id="_x0000_s1039" type="#_x0000_t202" style="position:absolute;left:3097;top:3774;width:2659;height:484" filled="f" stroked="f">
              <v:textbox inset="0,0,0,0">
                <w:txbxContent>
                  <w:p w14:paraId="22905510" w14:textId="77777777" w:rsidR="00897653" w:rsidRDefault="001A1C01">
                    <w:pPr>
                      <w:spacing w:line="237" w:lineRule="exact"/>
                    </w:pPr>
                    <w:r>
                      <w:t xml:space="preserve">: </w:t>
                    </w:r>
                    <w:r>
                      <w:t>Dr. Sulistiowati, S.E., M.Si</w:t>
                    </w:r>
                  </w:p>
                  <w:p w14:paraId="161C1CAF" w14:textId="77777777" w:rsidR="00897653" w:rsidRDefault="001A1C01">
                    <w:pPr>
                      <w:spacing w:line="246" w:lineRule="exact"/>
                    </w:pPr>
                    <w:r>
                      <w:t>: Lektor</w:t>
                    </w:r>
                  </w:p>
                </w:txbxContent>
              </v:textbox>
            </v:shape>
            <v:shape id="_x0000_s1038" type="#_x0000_t202" style="position:absolute;left:1796;top:4522;width:3588;height:244" filled="f" stroked="f">
              <v:textbox inset="0,0,0,0">
                <w:txbxContent>
                  <w:p w14:paraId="410A8ECA" w14:textId="77777777" w:rsidR="00897653" w:rsidRDefault="001A1C01">
                    <w:pPr>
                      <w:spacing w:line="244" w:lineRule="exact"/>
                    </w:pPr>
                    <w:r>
                      <w:t xml:space="preserve">Selanjutnya </w:t>
                    </w:r>
                    <w:r>
                      <w:t>disebut PIHAK PERTAMA</w:t>
                    </w:r>
                  </w:p>
                </w:txbxContent>
              </v:textbox>
            </v:shape>
            <v:shape id="_x0000_s1037" type="#_x0000_t202" style="position:absolute;left:1796;top:5022;width:675;height:500" filled="f" stroked="f">
              <v:textbox inset="0,0,0,0">
                <w:txbxContent>
                  <w:p w14:paraId="2F81917B" w14:textId="77777777" w:rsidR="00897653" w:rsidRDefault="001A1C01">
                    <w:pPr>
                      <w:spacing w:line="242" w:lineRule="auto"/>
                      <w:ind w:right="-5"/>
                    </w:pPr>
                    <w:r>
                      <w:t xml:space="preserve">Nama </w:t>
                    </w:r>
                    <w:r>
                      <w:t>Jabatan</w:t>
                    </w:r>
                  </w:p>
                </w:txbxContent>
              </v:textbox>
            </v:shape>
            <v:shape id="_x0000_s1036" type="#_x0000_t202" style="position:absolute;left:3097;top:5022;width:3669;height:500" filled="f" stroked="f">
              <v:textbox inset="0,0,0,0">
                <w:txbxContent>
                  <w:p w14:paraId="3E91205E" w14:textId="77777777" w:rsidR="00897653" w:rsidRDefault="001A1C01">
                    <w:pPr>
                      <w:spacing w:line="244" w:lineRule="exact"/>
                    </w:pPr>
                    <w:r>
                      <w:t xml:space="preserve">: </w:t>
                    </w:r>
                    <w:r>
                      <w:t>Dr. Barkah, S.E., M.Si</w:t>
                    </w:r>
                  </w:p>
                  <w:p w14:paraId="6093972E" w14:textId="77777777" w:rsidR="00897653" w:rsidRDefault="001A1C01">
                    <w:pPr>
                      <w:spacing w:before="3"/>
                      <w:rPr>
                        <w:b/>
                      </w:rPr>
                    </w:pPr>
                    <w:r>
                      <w:t xml:space="preserve">: </w:t>
                    </w:r>
                    <w:r>
                      <w:rPr>
                        <w:b/>
                      </w:rPr>
                      <w:t>Dekan Fakultas Ekonomi dan Bisnis</w:t>
                    </w:r>
                  </w:p>
                </w:txbxContent>
              </v:textbox>
            </v:shape>
            <v:shape id="_x0000_s1035" type="#_x0000_t202" style="position:absolute;left:1796;top:5782;width:8293;height:2493" filled="f" stroked="f">
              <v:textbox inset="0,0,0,0">
                <w:txbxContent>
                  <w:p w14:paraId="54291905" w14:textId="77777777" w:rsidR="00897653" w:rsidRDefault="001A1C01">
                    <w:pPr>
                      <w:spacing w:line="244" w:lineRule="exact"/>
                      <w:jc w:val="both"/>
                    </w:pPr>
                    <w:r>
                      <w:t xml:space="preserve">Selaku </w:t>
                    </w:r>
                    <w:r>
                      <w:t>atasan pihak pertama, selanjutnya disebut PIHAK KEDUA</w:t>
                    </w:r>
                  </w:p>
                  <w:p w14:paraId="47B1C702" w14:textId="77777777" w:rsidR="00897653" w:rsidRDefault="00897653">
                    <w:pPr>
                      <w:spacing w:before="2"/>
                    </w:pPr>
                  </w:p>
                  <w:p w14:paraId="0A2C6AAD" w14:textId="77777777" w:rsidR="00897653" w:rsidRDefault="001A1C01">
                    <w:pPr>
                      <w:ind w:right="18"/>
                      <w:jc w:val="both"/>
                    </w:pPr>
                    <w:r>
                      <w:t>PIHAK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PERTAMA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berjanji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akan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mewujudkan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target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kinerja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yang seharusnya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sesuai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lampiran perjanjian ini, dalam rangka mencapai target kinerja jangka menengah seperti yang telah ditetapkan dalam dokumen perencanaan. Keberhasilan dan kegagalan pencapaian target kinerja tersebut menjadi ta</w:t>
                    </w:r>
                    <w:r>
                      <w:t>nggung jawab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kami.</w:t>
                    </w:r>
                  </w:p>
                  <w:p w14:paraId="6505253E" w14:textId="77777777" w:rsidR="00897653" w:rsidRDefault="00897653">
                    <w:pPr>
                      <w:spacing w:before="5"/>
                    </w:pPr>
                  </w:p>
                  <w:p w14:paraId="1172B6C9" w14:textId="77777777" w:rsidR="00897653" w:rsidRDefault="001A1C01">
                    <w:pPr>
                      <w:spacing w:before="1" w:line="228" w:lineRule="auto"/>
                      <w:ind w:right="20"/>
                      <w:jc w:val="both"/>
                    </w:pPr>
                    <w:r>
                      <w:t>PIHAK KEDUA akan melakukan supervisi yang diperlukan serta melakukan evaluasi terhadap capaian kinerja dari perjanjian ini dan mengambil tindakan yang diperlukan dalam rangka pemberian penghargaan dan sanksi.</w:t>
                    </w:r>
                  </w:p>
                </w:txbxContent>
              </v:textbox>
            </v:shape>
            <v:shape id="_x0000_s1034" type="#_x0000_t202" style="position:absolute;left:2353;top:9271;width:590;height:244" filled="f" stroked="f">
              <v:textbox inset="0,0,0,0">
                <w:txbxContent>
                  <w:p w14:paraId="0120F722" w14:textId="77777777" w:rsidR="00897653" w:rsidRDefault="001A1C01">
                    <w:pPr>
                      <w:spacing w:line="244" w:lineRule="exact"/>
                    </w:pPr>
                    <w:r>
                      <w:t>Dekan</w:t>
                    </w:r>
                  </w:p>
                </w:txbxContent>
              </v:textbox>
            </v:shape>
            <v:shape id="_x0000_s1033" type="#_x0000_t202" style="position:absolute;left:6678;top:9027;width:2845;height:488" filled="f" stroked="f">
              <v:textbox inset="0,0,0,0">
                <w:txbxContent>
                  <w:p w14:paraId="1752C112" w14:textId="77777777" w:rsidR="00897653" w:rsidRDefault="001A1C01">
                    <w:pPr>
                      <w:spacing w:line="230" w:lineRule="auto"/>
                      <w:ind w:firstLine="16"/>
                    </w:pPr>
                    <w:r>
                      <w:t>Pontianak, 16 September 2020 Dosen,</w:t>
                    </w:r>
                  </w:p>
                </w:txbxContent>
              </v:textbox>
            </v:shape>
            <v:shape id="_x0000_s1032" type="#_x0000_t202" style="position:absolute;left:2349;top:10791;width:2464;height:488" filled="f" stroked="f">
              <v:textbox inset="0,0,0,0">
                <w:txbxContent>
                  <w:p w14:paraId="21DB0FA2" w14:textId="77777777" w:rsidR="00897653" w:rsidRDefault="001A1C01">
                    <w:pPr>
                      <w:spacing w:line="239" w:lineRule="exact"/>
                      <w:ind w:left="24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( </w:t>
                    </w:r>
                    <w:r>
                      <w:rPr>
                        <w:b/>
                      </w:rPr>
                      <w:t>Dr. Barkah, S.E., M.Si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)</w:t>
                    </w:r>
                  </w:p>
                  <w:p w14:paraId="6BF38560" w14:textId="77777777" w:rsidR="00897653" w:rsidRDefault="001A1C01">
                    <w:pPr>
                      <w:spacing w:line="248" w:lineRule="exact"/>
                    </w:pPr>
                    <w:r>
                      <w:t>NIP.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196502201990032004</w:t>
                    </w:r>
                  </w:p>
                </w:txbxContent>
              </v:textbox>
            </v:shape>
            <v:shape id="_x0000_s1031" type="#_x0000_t202" style="position:absolute;left:6838;top:10791;width:2791;height:488" filled="f" stroked="f">
              <v:textbox inset="0,0,0,0">
                <w:txbxContent>
                  <w:p w14:paraId="4BA32ECE" w14:textId="77777777" w:rsidR="00897653" w:rsidRDefault="001A1C01">
                    <w:pPr>
                      <w:spacing w:line="239" w:lineRule="exact"/>
                      <w:ind w:right="18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( Dr. Sulistiowati, S.E., M.Si )</w:t>
                    </w:r>
                  </w:p>
                  <w:p w14:paraId="4E476F46" w14:textId="77777777" w:rsidR="00897653" w:rsidRDefault="001A1C01">
                    <w:pPr>
                      <w:spacing w:line="248" w:lineRule="exact"/>
                      <w:ind w:right="111"/>
                      <w:jc w:val="right"/>
                    </w:pPr>
                    <w:r>
                      <w:t>NIP. 197904072002122003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/>
        </w:rPr>
        <w:t xml:space="preserve">Website : </w:t>
      </w:r>
      <w:hyperlink r:id="rId6">
        <w:r>
          <w:rPr>
            <w:rFonts w:ascii="Times New Roman"/>
            <w:color w:val="0000FF"/>
            <w:u w:val="single" w:color="0000FF"/>
          </w:rPr>
          <w:t>https://www.fe.untan.ac.id</w:t>
        </w:r>
      </w:hyperlink>
    </w:p>
    <w:p w14:paraId="7020BFFA" w14:textId="77777777" w:rsidR="00897653" w:rsidRDefault="00897653">
      <w:pPr>
        <w:rPr>
          <w:sz w:val="20"/>
        </w:rPr>
      </w:pPr>
    </w:p>
    <w:p w14:paraId="3371C21F" w14:textId="1C2E9676" w:rsidR="00897653" w:rsidRDefault="001A1C01">
      <w:pPr>
        <w:spacing w:before="10"/>
        <w:rPr>
          <w:sz w:val="29"/>
        </w:rPr>
      </w:pPr>
      <w:r>
        <w:pict w14:anchorId="0129E13A">
          <v:rect id="_x0000_s1029" style="position:absolute;margin-left:75.2pt;margin-top:19.5pt;width:445.8pt;height:543.4pt;z-index:-15728640;mso-wrap-distance-left:0;mso-wrap-distance-right:0;mso-position-horizontal-relative:page" filled="f" strokeweight=".8pt">
            <w10:wrap type="topAndBottom" anchorx="page"/>
          </v:rect>
        </w:pict>
      </w:r>
    </w:p>
    <w:p w14:paraId="2E30F31C" w14:textId="00007EC6" w:rsidR="00897653" w:rsidRDefault="001A1C01">
      <w:pPr>
        <w:rPr>
          <w:sz w:val="29"/>
        </w:rPr>
        <w:sectPr w:rsidR="00897653">
          <w:type w:val="continuous"/>
          <w:pgSz w:w="11920" w:h="16840"/>
          <w:pgMar w:top="340" w:right="960" w:bottom="280" w:left="940" w:header="720" w:footer="720" w:gutter="0"/>
          <w:cols w:space="720"/>
        </w:sectPr>
      </w:pPr>
      <w:r w:rsidRPr="001A1C01">
        <w:rPr>
          <w:sz w:val="29"/>
        </w:rPr>
        <w:drawing>
          <wp:anchor distT="0" distB="0" distL="114300" distR="114300" simplePos="0" relativeHeight="251828736" behindDoc="1" locked="0" layoutInCell="1" allowOverlap="1" wp14:anchorId="2997D0DA" wp14:editId="4D5D44E2">
            <wp:simplePos x="0" y="0"/>
            <wp:positionH relativeFrom="column">
              <wp:posOffset>76200</wp:posOffset>
            </wp:positionH>
            <wp:positionV relativeFrom="paragraph">
              <wp:posOffset>5220335</wp:posOffset>
            </wp:positionV>
            <wp:extent cx="1676400" cy="16859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C01">
        <w:rPr>
          <w:sz w:val="29"/>
        </w:rPr>
        <w:drawing>
          <wp:anchor distT="0" distB="0" distL="114300" distR="114300" simplePos="0" relativeHeight="251654656" behindDoc="1" locked="0" layoutInCell="1" allowOverlap="1" wp14:anchorId="26927E3E" wp14:editId="139E59EB">
            <wp:simplePos x="0" y="0"/>
            <wp:positionH relativeFrom="column">
              <wp:posOffset>914400</wp:posOffset>
            </wp:positionH>
            <wp:positionV relativeFrom="paragraph">
              <wp:posOffset>5534660</wp:posOffset>
            </wp:positionV>
            <wp:extent cx="1076325" cy="7524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B3677" w14:textId="77777777" w:rsidR="00897653" w:rsidRDefault="001A1C01">
      <w:pPr>
        <w:spacing w:before="76"/>
        <w:ind w:left="500"/>
        <w:rPr>
          <w:sz w:val="24"/>
        </w:rPr>
      </w:pPr>
      <w:r>
        <w:rPr>
          <w:sz w:val="24"/>
        </w:rPr>
        <w:lastRenderedPageBreak/>
        <w:t>TARGET KINERJA</w:t>
      </w:r>
    </w:p>
    <w:p w14:paraId="28953D09" w14:textId="77777777" w:rsidR="00897653" w:rsidRDefault="00897653">
      <w:pPr>
        <w:rPr>
          <w:sz w:val="20"/>
        </w:rPr>
      </w:pPr>
    </w:p>
    <w:p w14:paraId="005358E4" w14:textId="77777777" w:rsidR="00897653" w:rsidRDefault="00897653">
      <w:pPr>
        <w:spacing w:before="4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2685"/>
        <w:gridCol w:w="560"/>
        <w:gridCol w:w="3925"/>
        <w:gridCol w:w="892"/>
        <w:gridCol w:w="1129"/>
      </w:tblGrid>
      <w:tr w:rsidR="00897653" w14:paraId="60D82DB1" w14:textId="77777777">
        <w:trPr>
          <w:trHeight w:val="458"/>
        </w:trPr>
        <w:tc>
          <w:tcPr>
            <w:tcW w:w="596" w:type="dxa"/>
            <w:shd w:val="clear" w:color="auto" w:fill="B8CCE2"/>
          </w:tcPr>
          <w:p w14:paraId="1885D568" w14:textId="77777777" w:rsidR="00897653" w:rsidRDefault="001A1C01">
            <w:pPr>
              <w:pStyle w:val="TableParagraph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685" w:type="dxa"/>
            <w:shd w:val="clear" w:color="auto" w:fill="B8CCE2"/>
          </w:tcPr>
          <w:p w14:paraId="6158C18F" w14:textId="77777777" w:rsidR="00897653" w:rsidRDefault="001A1C01">
            <w:pPr>
              <w:pStyle w:val="TableParagraph"/>
              <w:ind w:left="634"/>
              <w:rPr>
                <w:b/>
                <w:sz w:val="20"/>
              </w:rPr>
            </w:pPr>
            <w:r>
              <w:rPr>
                <w:b/>
                <w:sz w:val="20"/>
              </w:rPr>
              <w:t>Sasaran Kinerja</w:t>
            </w:r>
          </w:p>
        </w:tc>
        <w:tc>
          <w:tcPr>
            <w:tcW w:w="4485" w:type="dxa"/>
            <w:gridSpan w:val="2"/>
            <w:shd w:val="clear" w:color="auto" w:fill="B8CCE2"/>
          </w:tcPr>
          <w:p w14:paraId="25067DCC" w14:textId="77777777" w:rsidR="00897653" w:rsidRDefault="001A1C01">
            <w:pPr>
              <w:pStyle w:val="TableParagraph"/>
              <w:ind w:left="1055"/>
              <w:rPr>
                <w:b/>
                <w:sz w:val="20"/>
              </w:rPr>
            </w:pPr>
            <w:r>
              <w:rPr>
                <w:b/>
                <w:sz w:val="20"/>
              </w:rPr>
              <w:t>Indikator Kinerja Kegiatan</w:t>
            </w:r>
          </w:p>
        </w:tc>
        <w:tc>
          <w:tcPr>
            <w:tcW w:w="892" w:type="dxa"/>
            <w:shd w:val="clear" w:color="auto" w:fill="B8CCE2"/>
          </w:tcPr>
          <w:p w14:paraId="0514C7EA" w14:textId="77777777" w:rsidR="00897653" w:rsidRDefault="001A1C01">
            <w:pPr>
              <w:pStyle w:val="TableParagraph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Satuan</w:t>
            </w:r>
          </w:p>
        </w:tc>
        <w:tc>
          <w:tcPr>
            <w:tcW w:w="1129" w:type="dxa"/>
            <w:shd w:val="clear" w:color="auto" w:fill="B8CCE2"/>
          </w:tcPr>
          <w:p w14:paraId="09461675" w14:textId="77777777" w:rsidR="00897653" w:rsidRDefault="001A1C01">
            <w:pPr>
              <w:pStyle w:val="TableParagraph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Target</w:t>
            </w:r>
          </w:p>
        </w:tc>
      </w:tr>
      <w:tr w:rsidR="00897653" w14:paraId="20069C9C" w14:textId="77777777">
        <w:trPr>
          <w:trHeight w:val="338"/>
        </w:trPr>
        <w:tc>
          <w:tcPr>
            <w:tcW w:w="596" w:type="dxa"/>
            <w:vMerge w:val="restart"/>
          </w:tcPr>
          <w:p w14:paraId="605DB910" w14:textId="77777777" w:rsidR="00897653" w:rsidRDefault="001A1C01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85" w:type="dxa"/>
            <w:tcBorders>
              <w:bottom w:val="nil"/>
            </w:tcBorders>
          </w:tcPr>
          <w:p w14:paraId="06918BE2" w14:textId="77777777" w:rsidR="00897653" w:rsidRDefault="001A1C01">
            <w:pPr>
              <w:pStyle w:val="TableParagraph"/>
              <w:tabs>
                <w:tab w:val="left" w:pos="1411"/>
                <w:tab w:val="left" w:pos="2324"/>
              </w:tabs>
              <w:spacing w:before="120" w:line="198" w:lineRule="exact"/>
              <w:ind w:left="107"/>
              <w:rPr>
                <w:sz w:val="20"/>
              </w:rPr>
            </w:pPr>
            <w:r>
              <w:rPr>
                <w:sz w:val="20"/>
              </w:rPr>
              <w:t>Terwujudnya</w:t>
            </w:r>
            <w:r>
              <w:rPr>
                <w:sz w:val="20"/>
              </w:rPr>
              <w:tab/>
              <w:t>kegiatan</w:t>
            </w:r>
            <w:r>
              <w:rPr>
                <w:sz w:val="20"/>
              </w:rPr>
              <w:tab/>
              <w:t>Tri</w:t>
            </w:r>
          </w:p>
        </w:tc>
        <w:tc>
          <w:tcPr>
            <w:tcW w:w="560" w:type="dxa"/>
            <w:vMerge w:val="restart"/>
          </w:tcPr>
          <w:p w14:paraId="18B01440" w14:textId="77777777" w:rsidR="00897653" w:rsidRDefault="001A1C01">
            <w:pPr>
              <w:pStyle w:val="TableParagraph"/>
              <w:spacing w:before="120"/>
              <w:ind w:left="103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925" w:type="dxa"/>
            <w:vMerge w:val="restart"/>
          </w:tcPr>
          <w:p w14:paraId="3605A91A" w14:textId="77777777" w:rsidR="00897653" w:rsidRDefault="001A1C01">
            <w:pPr>
              <w:pStyle w:val="TableParagraph"/>
              <w:spacing w:before="127" w:line="230" w:lineRule="auto"/>
              <w:ind w:left="110"/>
              <w:rPr>
                <w:sz w:val="20"/>
              </w:rPr>
            </w:pPr>
            <w:r>
              <w:rPr>
                <w:sz w:val="20"/>
              </w:rPr>
              <w:t>Jumlah SKS mengajar pada Semester Genap 2019/2020</w:t>
            </w:r>
          </w:p>
        </w:tc>
        <w:tc>
          <w:tcPr>
            <w:tcW w:w="892" w:type="dxa"/>
            <w:vMerge w:val="restart"/>
          </w:tcPr>
          <w:p w14:paraId="123519B9" w14:textId="77777777" w:rsidR="00897653" w:rsidRDefault="001A1C01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sks</w:t>
            </w:r>
          </w:p>
        </w:tc>
        <w:tc>
          <w:tcPr>
            <w:tcW w:w="1129" w:type="dxa"/>
            <w:vMerge w:val="restart"/>
          </w:tcPr>
          <w:p w14:paraId="1A28886E" w14:textId="77777777" w:rsidR="00897653" w:rsidRDefault="001A1C01">
            <w:pPr>
              <w:pStyle w:val="TableParagraph"/>
              <w:spacing w:before="12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897653" w14:paraId="68F071E9" w14:textId="77777777">
        <w:trPr>
          <w:trHeight w:val="361"/>
        </w:trPr>
        <w:tc>
          <w:tcPr>
            <w:tcW w:w="596" w:type="dxa"/>
            <w:vMerge/>
            <w:tcBorders>
              <w:top w:val="nil"/>
            </w:tcBorders>
          </w:tcPr>
          <w:p w14:paraId="38B2CC70" w14:textId="77777777" w:rsidR="00897653" w:rsidRDefault="0089765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 w14:paraId="3E59AE44" w14:textId="77777777" w:rsidR="00897653" w:rsidRDefault="001A1C01">
            <w:pPr>
              <w:pStyle w:val="TableParagraph"/>
              <w:spacing w:before="0"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Dharma Perguruan Tinggi bagi</w:t>
            </w:r>
          </w:p>
          <w:p w14:paraId="117F4EC8" w14:textId="77777777" w:rsidR="00897653" w:rsidRDefault="001A1C01">
            <w:pPr>
              <w:pStyle w:val="TableParagraph"/>
              <w:spacing w:before="0" w:line="137" w:lineRule="exact"/>
              <w:ind w:left="115"/>
              <w:rPr>
                <w:sz w:val="20"/>
              </w:rPr>
            </w:pPr>
            <w:r>
              <w:rPr>
                <w:sz w:val="20"/>
              </w:rPr>
              <w:t>Dosen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 w14:paraId="5BFE0D98" w14:textId="77777777" w:rsidR="00897653" w:rsidRDefault="00897653">
            <w:pPr>
              <w:rPr>
                <w:sz w:val="2"/>
                <w:szCs w:val="2"/>
              </w:rPr>
            </w:pPr>
          </w:p>
        </w:tc>
        <w:tc>
          <w:tcPr>
            <w:tcW w:w="3925" w:type="dxa"/>
            <w:vMerge/>
            <w:tcBorders>
              <w:top w:val="nil"/>
            </w:tcBorders>
          </w:tcPr>
          <w:p w14:paraId="3C5C703D" w14:textId="77777777" w:rsidR="00897653" w:rsidRDefault="00897653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 w14:paraId="414A9CD7" w14:textId="77777777" w:rsidR="00897653" w:rsidRDefault="0089765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14:paraId="666FC549" w14:textId="77777777" w:rsidR="00897653" w:rsidRDefault="00897653">
            <w:pPr>
              <w:rPr>
                <w:sz w:val="2"/>
                <w:szCs w:val="2"/>
              </w:rPr>
            </w:pPr>
          </w:p>
        </w:tc>
      </w:tr>
      <w:tr w:rsidR="00897653" w14:paraId="5A89108B" w14:textId="77777777">
        <w:trPr>
          <w:trHeight w:val="698"/>
        </w:trPr>
        <w:tc>
          <w:tcPr>
            <w:tcW w:w="596" w:type="dxa"/>
            <w:vMerge/>
            <w:tcBorders>
              <w:top w:val="nil"/>
            </w:tcBorders>
          </w:tcPr>
          <w:p w14:paraId="6B4EE32A" w14:textId="77777777" w:rsidR="00897653" w:rsidRDefault="0089765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 w14:paraId="4C6DB533" w14:textId="77777777" w:rsidR="00897653" w:rsidRDefault="0089765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0" w:type="dxa"/>
          </w:tcPr>
          <w:p w14:paraId="27CD3195" w14:textId="77777777" w:rsidR="00897653" w:rsidRDefault="001A1C01">
            <w:pPr>
              <w:pStyle w:val="TableParagraph"/>
              <w:ind w:left="86" w:right="173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925" w:type="dxa"/>
          </w:tcPr>
          <w:p w14:paraId="05F3E29F" w14:textId="77777777" w:rsidR="00897653" w:rsidRDefault="001A1C01">
            <w:pPr>
              <w:pStyle w:val="TableParagraph"/>
              <w:spacing w:line="247" w:lineRule="auto"/>
              <w:ind w:left="110"/>
              <w:rPr>
                <w:sz w:val="20"/>
              </w:rPr>
            </w:pPr>
            <w:r>
              <w:rPr>
                <w:sz w:val="20"/>
              </w:rPr>
              <w:t>Jumlah SKS mengajar pada Semester Gasal 2020/2021</w:t>
            </w:r>
          </w:p>
        </w:tc>
        <w:tc>
          <w:tcPr>
            <w:tcW w:w="892" w:type="dxa"/>
          </w:tcPr>
          <w:p w14:paraId="784997CB" w14:textId="77777777" w:rsidR="00897653" w:rsidRDefault="001A1C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sks</w:t>
            </w:r>
          </w:p>
        </w:tc>
        <w:tc>
          <w:tcPr>
            <w:tcW w:w="1129" w:type="dxa"/>
          </w:tcPr>
          <w:p w14:paraId="3A514321" w14:textId="77777777" w:rsidR="00897653" w:rsidRDefault="001A1C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897653" w14:paraId="6BFEA38F" w14:textId="77777777">
        <w:trPr>
          <w:trHeight w:val="701"/>
        </w:trPr>
        <w:tc>
          <w:tcPr>
            <w:tcW w:w="596" w:type="dxa"/>
            <w:vMerge/>
            <w:tcBorders>
              <w:top w:val="nil"/>
            </w:tcBorders>
          </w:tcPr>
          <w:p w14:paraId="574C903E" w14:textId="77777777" w:rsidR="00897653" w:rsidRDefault="0089765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 w14:paraId="2F467C02" w14:textId="77777777" w:rsidR="00897653" w:rsidRDefault="0089765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0" w:type="dxa"/>
          </w:tcPr>
          <w:p w14:paraId="3E101844" w14:textId="77777777" w:rsidR="00897653" w:rsidRDefault="001A1C01">
            <w:pPr>
              <w:pStyle w:val="TableParagraph"/>
              <w:spacing w:before="104"/>
              <w:ind w:left="86" w:right="173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3925" w:type="dxa"/>
          </w:tcPr>
          <w:p w14:paraId="0A7FC3BF" w14:textId="77777777" w:rsidR="00897653" w:rsidRDefault="001A1C01">
            <w:pPr>
              <w:pStyle w:val="TableParagraph"/>
              <w:spacing w:before="110" w:line="232" w:lineRule="auto"/>
              <w:ind w:left="110"/>
              <w:rPr>
                <w:sz w:val="20"/>
              </w:rPr>
            </w:pPr>
            <w:r>
              <w:rPr>
                <w:sz w:val="20"/>
              </w:rPr>
              <w:t>Jumlah mahasiswa bimbingan Skripsi/Tugas Akhir mahasiswa</w:t>
            </w:r>
          </w:p>
        </w:tc>
        <w:tc>
          <w:tcPr>
            <w:tcW w:w="892" w:type="dxa"/>
          </w:tcPr>
          <w:p w14:paraId="62851E19" w14:textId="77777777" w:rsidR="00897653" w:rsidRDefault="001A1C01">
            <w:pPr>
              <w:pStyle w:val="TableParagraph"/>
              <w:spacing w:before="104"/>
              <w:rPr>
                <w:sz w:val="20"/>
              </w:rPr>
            </w:pPr>
            <w:r>
              <w:rPr>
                <w:sz w:val="20"/>
              </w:rPr>
              <w:t>0rang</w:t>
            </w:r>
          </w:p>
        </w:tc>
        <w:tc>
          <w:tcPr>
            <w:tcW w:w="1129" w:type="dxa"/>
          </w:tcPr>
          <w:p w14:paraId="27E08943" w14:textId="77777777" w:rsidR="00897653" w:rsidRDefault="001A1C01">
            <w:pPr>
              <w:pStyle w:val="TableParagraph"/>
              <w:spacing w:before="10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897653" w14:paraId="12707A43" w14:textId="77777777">
        <w:trPr>
          <w:trHeight w:val="698"/>
        </w:trPr>
        <w:tc>
          <w:tcPr>
            <w:tcW w:w="596" w:type="dxa"/>
            <w:vMerge/>
            <w:tcBorders>
              <w:top w:val="nil"/>
            </w:tcBorders>
          </w:tcPr>
          <w:p w14:paraId="22D58516" w14:textId="77777777" w:rsidR="00897653" w:rsidRDefault="0089765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 w14:paraId="745F5243" w14:textId="77777777" w:rsidR="00897653" w:rsidRDefault="0089765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0" w:type="dxa"/>
          </w:tcPr>
          <w:p w14:paraId="07E3DA2A" w14:textId="77777777" w:rsidR="00897653" w:rsidRDefault="001A1C01">
            <w:pPr>
              <w:pStyle w:val="TableParagraph"/>
              <w:ind w:left="86" w:right="173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3925" w:type="dxa"/>
          </w:tcPr>
          <w:p w14:paraId="4B35409E" w14:textId="77777777" w:rsidR="00897653" w:rsidRDefault="001A1C01">
            <w:pPr>
              <w:pStyle w:val="TableParagraph"/>
              <w:spacing w:line="242" w:lineRule="auto"/>
              <w:ind w:left="110"/>
              <w:rPr>
                <w:sz w:val="20"/>
              </w:rPr>
            </w:pPr>
            <w:r>
              <w:rPr>
                <w:sz w:val="20"/>
              </w:rPr>
              <w:t>Jumlah mahasiswa yang dibina di kegiatan akademik</w:t>
            </w:r>
          </w:p>
        </w:tc>
        <w:tc>
          <w:tcPr>
            <w:tcW w:w="892" w:type="dxa"/>
          </w:tcPr>
          <w:p w14:paraId="54FCD28D" w14:textId="77777777" w:rsidR="00897653" w:rsidRDefault="001A1C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0rang</w:t>
            </w:r>
          </w:p>
        </w:tc>
        <w:tc>
          <w:tcPr>
            <w:tcW w:w="1129" w:type="dxa"/>
          </w:tcPr>
          <w:p w14:paraId="02264D4F" w14:textId="77777777" w:rsidR="00897653" w:rsidRDefault="001A1C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97653" w14:paraId="27BFB281" w14:textId="77777777">
        <w:trPr>
          <w:trHeight w:val="470"/>
        </w:trPr>
        <w:tc>
          <w:tcPr>
            <w:tcW w:w="596" w:type="dxa"/>
            <w:vMerge/>
            <w:tcBorders>
              <w:top w:val="nil"/>
            </w:tcBorders>
          </w:tcPr>
          <w:p w14:paraId="000F166A" w14:textId="77777777" w:rsidR="00897653" w:rsidRDefault="0089765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 w14:paraId="5DDBA238" w14:textId="77777777" w:rsidR="00897653" w:rsidRDefault="0089765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0" w:type="dxa"/>
          </w:tcPr>
          <w:p w14:paraId="4DEB23A6" w14:textId="77777777" w:rsidR="00897653" w:rsidRDefault="001A1C01">
            <w:pPr>
              <w:pStyle w:val="TableParagraph"/>
              <w:spacing w:before="104"/>
              <w:ind w:left="86" w:right="173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3925" w:type="dxa"/>
          </w:tcPr>
          <w:p w14:paraId="50C36E98" w14:textId="77777777" w:rsidR="00897653" w:rsidRDefault="001A1C01">
            <w:pPr>
              <w:pStyle w:val="TableParagraph"/>
              <w:spacing w:before="104"/>
              <w:ind w:left="110"/>
              <w:rPr>
                <w:sz w:val="20"/>
              </w:rPr>
            </w:pPr>
            <w:r>
              <w:rPr>
                <w:sz w:val="20"/>
              </w:rPr>
              <w:t>Jumlah kegiatan penelitian yang dilaksanakan</w:t>
            </w:r>
          </w:p>
        </w:tc>
        <w:tc>
          <w:tcPr>
            <w:tcW w:w="892" w:type="dxa"/>
          </w:tcPr>
          <w:p w14:paraId="7476AE82" w14:textId="77777777" w:rsidR="00897653" w:rsidRDefault="001A1C01">
            <w:pPr>
              <w:pStyle w:val="TableParagraph"/>
              <w:spacing w:before="104"/>
              <w:rPr>
                <w:sz w:val="20"/>
              </w:rPr>
            </w:pPr>
            <w:r>
              <w:rPr>
                <w:sz w:val="20"/>
              </w:rPr>
              <w:t>kegiatn</w:t>
            </w:r>
          </w:p>
        </w:tc>
        <w:tc>
          <w:tcPr>
            <w:tcW w:w="1129" w:type="dxa"/>
          </w:tcPr>
          <w:p w14:paraId="0811A3A5" w14:textId="77777777" w:rsidR="00897653" w:rsidRDefault="001A1C01">
            <w:pPr>
              <w:pStyle w:val="TableParagraph"/>
              <w:spacing w:before="10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97653" w14:paraId="31A4D3BC" w14:textId="77777777">
        <w:trPr>
          <w:trHeight w:val="706"/>
        </w:trPr>
        <w:tc>
          <w:tcPr>
            <w:tcW w:w="596" w:type="dxa"/>
            <w:vMerge/>
            <w:tcBorders>
              <w:top w:val="nil"/>
            </w:tcBorders>
          </w:tcPr>
          <w:p w14:paraId="002FD63C" w14:textId="77777777" w:rsidR="00897653" w:rsidRDefault="0089765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 w14:paraId="463A6755" w14:textId="77777777" w:rsidR="00897653" w:rsidRDefault="0089765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0" w:type="dxa"/>
          </w:tcPr>
          <w:p w14:paraId="499AEFD0" w14:textId="77777777" w:rsidR="00897653" w:rsidRDefault="001A1C01">
            <w:pPr>
              <w:pStyle w:val="TableParagraph"/>
              <w:spacing w:before="108"/>
              <w:ind w:left="86" w:right="173"/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3925" w:type="dxa"/>
          </w:tcPr>
          <w:p w14:paraId="57EECECF" w14:textId="77777777" w:rsidR="00897653" w:rsidRDefault="001A1C01">
            <w:pPr>
              <w:pStyle w:val="TableParagraph"/>
              <w:spacing w:before="116" w:line="230" w:lineRule="auto"/>
              <w:ind w:left="110" w:right="68"/>
              <w:rPr>
                <w:sz w:val="20"/>
              </w:rPr>
            </w:pPr>
            <w:r>
              <w:rPr>
                <w:sz w:val="20"/>
              </w:rPr>
              <w:t>Jumlah hasil penelitian yang dipublikasikan di Jurnal Nasional</w:t>
            </w:r>
          </w:p>
        </w:tc>
        <w:tc>
          <w:tcPr>
            <w:tcW w:w="892" w:type="dxa"/>
          </w:tcPr>
          <w:p w14:paraId="7F80C9A4" w14:textId="77777777" w:rsidR="00897653" w:rsidRDefault="001A1C01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kegiatn</w:t>
            </w:r>
          </w:p>
        </w:tc>
        <w:tc>
          <w:tcPr>
            <w:tcW w:w="1129" w:type="dxa"/>
          </w:tcPr>
          <w:p w14:paraId="0AC48EBE" w14:textId="77777777" w:rsidR="00897653" w:rsidRDefault="001A1C01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97653" w14:paraId="748EFE37" w14:textId="77777777">
        <w:trPr>
          <w:trHeight w:val="697"/>
        </w:trPr>
        <w:tc>
          <w:tcPr>
            <w:tcW w:w="596" w:type="dxa"/>
            <w:vMerge/>
            <w:tcBorders>
              <w:top w:val="nil"/>
            </w:tcBorders>
          </w:tcPr>
          <w:p w14:paraId="1B5B9C6E" w14:textId="77777777" w:rsidR="00897653" w:rsidRDefault="0089765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 w14:paraId="248CE63A" w14:textId="77777777" w:rsidR="00897653" w:rsidRDefault="0089765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0" w:type="dxa"/>
          </w:tcPr>
          <w:p w14:paraId="4C6916BC" w14:textId="77777777" w:rsidR="00897653" w:rsidRDefault="001A1C01">
            <w:pPr>
              <w:pStyle w:val="TableParagraph"/>
              <w:ind w:left="86" w:right="173"/>
              <w:jc w:val="center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3925" w:type="dxa"/>
          </w:tcPr>
          <w:p w14:paraId="769A1810" w14:textId="77777777" w:rsidR="00897653" w:rsidRDefault="001A1C01">
            <w:pPr>
              <w:pStyle w:val="TableParagraph"/>
              <w:ind w:left="110" w:right="68"/>
              <w:rPr>
                <w:sz w:val="20"/>
              </w:rPr>
            </w:pPr>
            <w:r>
              <w:rPr>
                <w:sz w:val="20"/>
              </w:rPr>
              <w:t>Jumlah hasil penelitian yang dipublikasikan di Jurnal Internasional</w:t>
            </w:r>
          </w:p>
        </w:tc>
        <w:tc>
          <w:tcPr>
            <w:tcW w:w="892" w:type="dxa"/>
          </w:tcPr>
          <w:p w14:paraId="109A21FD" w14:textId="77777777" w:rsidR="00897653" w:rsidRDefault="001A1C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artikel</w:t>
            </w:r>
          </w:p>
        </w:tc>
        <w:tc>
          <w:tcPr>
            <w:tcW w:w="1129" w:type="dxa"/>
          </w:tcPr>
          <w:p w14:paraId="0416AA46" w14:textId="77777777" w:rsidR="00897653" w:rsidRDefault="001A1C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97653" w14:paraId="3144F4CF" w14:textId="77777777">
        <w:trPr>
          <w:trHeight w:val="326"/>
        </w:trPr>
        <w:tc>
          <w:tcPr>
            <w:tcW w:w="596" w:type="dxa"/>
            <w:vMerge/>
            <w:tcBorders>
              <w:top w:val="nil"/>
            </w:tcBorders>
          </w:tcPr>
          <w:p w14:paraId="2CBB8C6D" w14:textId="77777777" w:rsidR="00897653" w:rsidRDefault="0089765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 w14:paraId="32070299" w14:textId="77777777" w:rsidR="00897653" w:rsidRDefault="0089765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0" w:type="dxa"/>
            <w:vMerge w:val="restart"/>
          </w:tcPr>
          <w:p w14:paraId="51FB689E" w14:textId="77777777" w:rsidR="00897653" w:rsidRDefault="001A1C01">
            <w:pPr>
              <w:pStyle w:val="TableParagraph"/>
              <w:spacing w:before="104"/>
              <w:ind w:left="103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3925" w:type="dxa"/>
            <w:tcBorders>
              <w:bottom w:val="nil"/>
            </w:tcBorders>
          </w:tcPr>
          <w:p w14:paraId="34E968B7" w14:textId="77777777" w:rsidR="00897653" w:rsidRDefault="001A1C01">
            <w:pPr>
              <w:pStyle w:val="TableParagraph"/>
              <w:tabs>
                <w:tab w:val="left" w:pos="990"/>
                <w:tab w:val="left" w:pos="1967"/>
                <w:tab w:val="left" w:pos="3208"/>
              </w:tabs>
              <w:spacing w:before="104" w:line="202" w:lineRule="exact"/>
              <w:ind w:left="110"/>
              <w:rPr>
                <w:sz w:val="20"/>
              </w:rPr>
            </w:pPr>
            <w:r>
              <w:rPr>
                <w:sz w:val="20"/>
              </w:rPr>
              <w:t>Jumlah</w:t>
            </w:r>
            <w:r>
              <w:rPr>
                <w:sz w:val="20"/>
              </w:rPr>
              <w:tab/>
              <w:t>kegiatan</w:t>
            </w:r>
            <w:r>
              <w:rPr>
                <w:sz w:val="20"/>
              </w:rPr>
              <w:tab/>
              <w:t>Pengabdian</w:t>
            </w:r>
            <w:r>
              <w:rPr>
                <w:sz w:val="20"/>
              </w:rPr>
              <w:tab/>
              <w:t>Kepada</w:t>
            </w:r>
          </w:p>
        </w:tc>
        <w:tc>
          <w:tcPr>
            <w:tcW w:w="892" w:type="dxa"/>
            <w:vMerge w:val="restart"/>
          </w:tcPr>
          <w:p w14:paraId="7962FCDC" w14:textId="77777777" w:rsidR="00897653" w:rsidRDefault="001A1C01">
            <w:pPr>
              <w:pStyle w:val="TableParagraph"/>
              <w:spacing w:before="104"/>
              <w:rPr>
                <w:sz w:val="20"/>
              </w:rPr>
            </w:pPr>
            <w:r>
              <w:rPr>
                <w:sz w:val="20"/>
              </w:rPr>
              <w:t>kegiatn</w:t>
            </w:r>
          </w:p>
        </w:tc>
        <w:tc>
          <w:tcPr>
            <w:tcW w:w="1129" w:type="dxa"/>
            <w:vMerge w:val="restart"/>
          </w:tcPr>
          <w:p w14:paraId="658B6F98" w14:textId="77777777" w:rsidR="00897653" w:rsidRDefault="001A1C01">
            <w:pPr>
              <w:pStyle w:val="TableParagraph"/>
              <w:spacing w:before="10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97653" w14:paraId="090594DF" w14:textId="77777777">
        <w:trPr>
          <w:trHeight w:val="365"/>
        </w:trPr>
        <w:tc>
          <w:tcPr>
            <w:tcW w:w="596" w:type="dxa"/>
            <w:vMerge/>
            <w:tcBorders>
              <w:top w:val="nil"/>
            </w:tcBorders>
          </w:tcPr>
          <w:p w14:paraId="3D7073D4" w14:textId="77777777" w:rsidR="00897653" w:rsidRDefault="0089765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 w14:paraId="1E18628F" w14:textId="77777777" w:rsidR="00897653" w:rsidRDefault="0089765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14:paraId="2889D9EC" w14:textId="77777777" w:rsidR="00897653" w:rsidRDefault="00897653">
            <w:pPr>
              <w:rPr>
                <w:sz w:val="2"/>
                <w:szCs w:val="2"/>
              </w:rPr>
            </w:pPr>
          </w:p>
        </w:tc>
        <w:tc>
          <w:tcPr>
            <w:tcW w:w="3925" w:type="dxa"/>
            <w:tcBorders>
              <w:top w:val="nil"/>
            </w:tcBorders>
          </w:tcPr>
          <w:p w14:paraId="4B7A01A2" w14:textId="77777777" w:rsidR="00897653" w:rsidRDefault="001A1C01">
            <w:pPr>
              <w:pStyle w:val="TableParagraph"/>
              <w:spacing w:before="0"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Masyarakat yang dilaksanakan</w:t>
            </w:r>
          </w:p>
        </w:tc>
        <w:tc>
          <w:tcPr>
            <w:tcW w:w="892" w:type="dxa"/>
            <w:vMerge/>
            <w:tcBorders>
              <w:top w:val="nil"/>
            </w:tcBorders>
          </w:tcPr>
          <w:p w14:paraId="229D87F5" w14:textId="77777777" w:rsidR="00897653" w:rsidRDefault="0089765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14:paraId="10758F42" w14:textId="77777777" w:rsidR="00897653" w:rsidRDefault="00897653">
            <w:pPr>
              <w:rPr>
                <w:sz w:val="2"/>
                <w:szCs w:val="2"/>
              </w:rPr>
            </w:pPr>
          </w:p>
        </w:tc>
      </w:tr>
      <w:tr w:rsidR="00897653" w14:paraId="5FED896F" w14:textId="77777777">
        <w:trPr>
          <w:trHeight w:val="330"/>
        </w:trPr>
        <w:tc>
          <w:tcPr>
            <w:tcW w:w="596" w:type="dxa"/>
            <w:vMerge/>
            <w:tcBorders>
              <w:top w:val="nil"/>
            </w:tcBorders>
          </w:tcPr>
          <w:p w14:paraId="362CE3D6" w14:textId="77777777" w:rsidR="00897653" w:rsidRDefault="0089765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 w14:paraId="732D64C0" w14:textId="77777777" w:rsidR="00897653" w:rsidRDefault="0089765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0" w:type="dxa"/>
            <w:vMerge w:val="restart"/>
          </w:tcPr>
          <w:p w14:paraId="2F7F1C0D" w14:textId="77777777" w:rsidR="00897653" w:rsidRDefault="001A1C0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3925" w:type="dxa"/>
            <w:tcBorders>
              <w:bottom w:val="nil"/>
            </w:tcBorders>
          </w:tcPr>
          <w:p w14:paraId="3A63F3C4" w14:textId="77777777" w:rsidR="00897653" w:rsidRDefault="001A1C01">
            <w:pPr>
              <w:pStyle w:val="TableParagraph"/>
              <w:tabs>
                <w:tab w:val="left" w:pos="979"/>
                <w:tab w:val="left" w:pos="1983"/>
                <w:tab w:val="left" w:pos="3208"/>
              </w:tabs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Jumlah</w:t>
            </w:r>
            <w:r>
              <w:rPr>
                <w:sz w:val="20"/>
              </w:rPr>
              <w:tab/>
              <w:t>Kegiatan</w:t>
            </w:r>
            <w:r>
              <w:rPr>
                <w:sz w:val="20"/>
              </w:rPr>
              <w:tab/>
              <w:t>Pengabdian</w:t>
            </w:r>
            <w:r>
              <w:rPr>
                <w:sz w:val="20"/>
              </w:rPr>
              <w:tab/>
              <w:t>Kepada</w:t>
            </w:r>
          </w:p>
        </w:tc>
        <w:tc>
          <w:tcPr>
            <w:tcW w:w="892" w:type="dxa"/>
            <w:vMerge w:val="restart"/>
          </w:tcPr>
          <w:p w14:paraId="278B8643" w14:textId="77777777" w:rsidR="00897653" w:rsidRDefault="001A1C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kegiatan</w:t>
            </w:r>
          </w:p>
        </w:tc>
        <w:tc>
          <w:tcPr>
            <w:tcW w:w="1129" w:type="dxa"/>
            <w:vMerge w:val="restart"/>
          </w:tcPr>
          <w:p w14:paraId="2EAA8CEF" w14:textId="77777777" w:rsidR="00897653" w:rsidRDefault="001A1C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97653" w14:paraId="6D3EAD81" w14:textId="77777777">
        <w:trPr>
          <w:trHeight w:val="214"/>
        </w:trPr>
        <w:tc>
          <w:tcPr>
            <w:tcW w:w="596" w:type="dxa"/>
            <w:vMerge/>
            <w:tcBorders>
              <w:top w:val="nil"/>
            </w:tcBorders>
          </w:tcPr>
          <w:p w14:paraId="36BE54A5" w14:textId="77777777" w:rsidR="00897653" w:rsidRDefault="0089765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 w14:paraId="3EC2184E" w14:textId="77777777" w:rsidR="00897653" w:rsidRDefault="0089765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14:paraId="372B446C" w14:textId="77777777" w:rsidR="00897653" w:rsidRDefault="00897653">
            <w:pPr>
              <w:rPr>
                <w:sz w:val="2"/>
                <w:szCs w:val="2"/>
              </w:rPr>
            </w:pPr>
          </w:p>
        </w:tc>
        <w:tc>
          <w:tcPr>
            <w:tcW w:w="3925" w:type="dxa"/>
            <w:tcBorders>
              <w:top w:val="nil"/>
              <w:bottom w:val="nil"/>
            </w:tcBorders>
          </w:tcPr>
          <w:p w14:paraId="11ECC625" w14:textId="77777777" w:rsidR="00897653" w:rsidRDefault="001A1C01">
            <w:pPr>
              <w:pStyle w:val="TableParagraph"/>
              <w:tabs>
                <w:tab w:val="left" w:pos="1263"/>
                <w:tab w:val="left" w:pos="1867"/>
                <w:tab w:val="left" w:pos="3259"/>
              </w:tabs>
              <w:spacing w:before="0" w:line="194" w:lineRule="exact"/>
              <w:ind w:left="110"/>
              <w:rPr>
                <w:sz w:val="20"/>
              </w:rPr>
            </w:pPr>
            <w:r>
              <w:rPr>
                <w:sz w:val="20"/>
              </w:rPr>
              <w:t>Masyarakat</w:t>
            </w:r>
            <w:r>
              <w:rPr>
                <w:sz w:val="20"/>
              </w:rPr>
              <w:tab/>
              <w:t>yang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dipublikasikan</w:t>
            </w:r>
            <w:r>
              <w:rPr>
                <w:sz w:val="20"/>
              </w:rPr>
              <w:tab/>
              <w:t>tingkat</w:t>
            </w:r>
          </w:p>
        </w:tc>
        <w:tc>
          <w:tcPr>
            <w:tcW w:w="892" w:type="dxa"/>
            <w:vMerge/>
            <w:tcBorders>
              <w:top w:val="nil"/>
            </w:tcBorders>
          </w:tcPr>
          <w:p w14:paraId="437A23ED" w14:textId="77777777" w:rsidR="00897653" w:rsidRDefault="0089765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14:paraId="3FC11490" w14:textId="77777777" w:rsidR="00897653" w:rsidRDefault="00897653">
            <w:pPr>
              <w:rPr>
                <w:sz w:val="2"/>
                <w:szCs w:val="2"/>
              </w:rPr>
            </w:pPr>
          </w:p>
        </w:tc>
      </w:tr>
      <w:tr w:rsidR="00897653" w14:paraId="4DC2F272" w14:textId="77777777">
        <w:trPr>
          <w:trHeight w:val="365"/>
        </w:trPr>
        <w:tc>
          <w:tcPr>
            <w:tcW w:w="596" w:type="dxa"/>
            <w:vMerge/>
            <w:tcBorders>
              <w:top w:val="nil"/>
            </w:tcBorders>
          </w:tcPr>
          <w:p w14:paraId="18931BDC" w14:textId="77777777" w:rsidR="00897653" w:rsidRDefault="0089765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 w14:paraId="5EA09346" w14:textId="77777777" w:rsidR="00897653" w:rsidRDefault="0089765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14:paraId="513EC1CA" w14:textId="77777777" w:rsidR="00897653" w:rsidRDefault="00897653">
            <w:pPr>
              <w:rPr>
                <w:sz w:val="2"/>
                <w:szCs w:val="2"/>
              </w:rPr>
            </w:pPr>
          </w:p>
        </w:tc>
        <w:tc>
          <w:tcPr>
            <w:tcW w:w="3925" w:type="dxa"/>
            <w:tcBorders>
              <w:top w:val="nil"/>
            </w:tcBorders>
          </w:tcPr>
          <w:p w14:paraId="6F9D48A8" w14:textId="77777777" w:rsidR="00897653" w:rsidRDefault="001A1C01">
            <w:pPr>
              <w:pStyle w:val="TableParagraph"/>
              <w:spacing w:before="0"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Nasional</w:t>
            </w:r>
          </w:p>
        </w:tc>
        <w:tc>
          <w:tcPr>
            <w:tcW w:w="892" w:type="dxa"/>
            <w:vMerge/>
            <w:tcBorders>
              <w:top w:val="nil"/>
            </w:tcBorders>
          </w:tcPr>
          <w:p w14:paraId="7FF952E8" w14:textId="77777777" w:rsidR="00897653" w:rsidRDefault="0089765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14:paraId="1AEE947B" w14:textId="77777777" w:rsidR="00897653" w:rsidRDefault="00897653">
            <w:pPr>
              <w:rPr>
                <w:sz w:val="2"/>
                <w:szCs w:val="2"/>
              </w:rPr>
            </w:pPr>
          </w:p>
        </w:tc>
      </w:tr>
      <w:tr w:rsidR="00897653" w14:paraId="1B843CE7" w14:textId="77777777">
        <w:trPr>
          <w:trHeight w:val="698"/>
        </w:trPr>
        <w:tc>
          <w:tcPr>
            <w:tcW w:w="596" w:type="dxa"/>
            <w:vMerge/>
            <w:tcBorders>
              <w:top w:val="nil"/>
            </w:tcBorders>
          </w:tcPr>
          <w:p w14:paraId="4ADBEF5B" w14:textId="77777777" w:rsidR="00897653" w:rsidRDefault="0089765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 w14:paraId="727A5E22" w14:textId="77777777" w:rsidR="00897653" w:rsidRDefault="0089765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0" w:type="dxa"/>
          </w:tcPr>
          <w:p w14:paraId="5B7A23A7" w14:textId="77777777" w:rsidR="00897653" w:rsidRDefault="001A1C01">
            <w:pPr>
              <w:pStyle w:val="TableParagraph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1.10</w:t>
            </w:r>
          </w:p>
        </w:tc>
        <w:tc>
          <w:tcPr>
            <w:tcW w:w="3925" w:type="dxa"/>
          </w:tcPr>
          <w:p w14:paraId="77B6ADAF" w14:textId="77777777" w:rsidR="00897653" w:rsidRDefault="001A1C01">
            <w:pPr>
              <w:pStyle w:val="TableParagraph"/>
              <w:spacing w:line="242" w:lineRule="auto"/>
              <w:ind w:left="110" w:right="68"/>
              <w:rPr>
                <w:sz w:val="20"/>
              </w:rPr>
            </w:pPr>
            <w:r>
              <w:rPr>
                <w:sz w:val="20"/>
              </w:rPr>
              <w:t>Jumlah hasil penelitian yang dipublikasikan di Jurnal Internasional</w:t>
            </w:r>
          </w:p>
        </w:tc>
        <w:tc>
          <w:tcPr>
            <w:tcW w:w="892" w:type="dxa"/>
          </w:tcPr>
          <w:p w14:paraId="3632019E" w14:textId="77777777" w:rsidR="00897653" w:rsidRDefault="001A1C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Arikel</w:t>
            </w:r>
          </w:p>
        </w:tc>
        <w:tc>
          <w:tcPr>
            <w:tcW w:w="1129" w:type="dxa"/>
          </w:tcPr>
          <w:p w14:paraId="3774EBBB" w14:textId="77777777" w:rsidR="00897653" w:rsidRDefault="001A1C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97653" w14:paraId="6E118700" w14:textId="77777777">
        <w:trPr>
          <w:trHeight w:val="326"/>
        </w:trPr>
        <w:tc>
          <w:tcPr>
            <w:tcW w:w="596" w:type="dxa"/>
            <w:vMerge/>
            <w:tcBorders>
              <w:top w:val="nil"/>
            </w:tcBorders>
          </w:tcPr>
          <w:p w14:paraId="3B2126D6" w14:textId="77777777" w:rsidR="00897653" w:rsidRDefault="0089765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 w14:paraId="01DBAD13" w14:textId="77777777" w:rsidR="00897653" w:rsidRDefault="0089765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0" w:type="dxa"/>
            <w:vMerge w:val="restart"/>
          </w:tcPr>
          <w:p w14:paraId="638B5065" w14:textId="77777777" w:rsidR="00897653" w:rsidRDefault="001A1C01">
            <w:pPr>
              <w:pStyle w:val="TableParagraph"/>
              <w:spacing w:before="104"/>
              <w:ind w:left="103"/>
              <w:rPr>
                <w:sz w:val="20"/>
              </w:rPr>
            </w:pPr>
            <w:r>
              <w:rPr>
                <w:sz w:val="20"/>
              </w:rPr>
              <w:t>1.11</w:t>
            </w:r>
          </w:p>
        </w:tc>
        <w:tc>
          <w:tcPr>
            <w:tcW w:w="3925" w:type="dxa"/>
            <w:tcBorders>
              <w:bottom w:val="nil"/>
            </w:tcBorders>
          </w:tcPr>
          <w:p w14:paraId="7298301F" w14:textId="77777777" w:rsidR="00897653" w:rsidRDefault="001A1C01">
            <w:pPr>
              <w:pStyle w:val="TableParagraph"/>
              <w:tabs>
                <w:tab w:val="left" w:pos="1075"/>
                <w:tab w:val="left" w:pos="2096"/>
              </w:tabs>
              <w:spacing w:before="104" w:line="202" w:lineRule="exact"/>
              <w:ind w:left="110"/>
              <w:rPr>
                <w:sz w:val="20"/>
              </w:rPr>
            </w:pPr>
            <w:r>
              <w:rPr>
                <w:sz w:val="20"/>
              </w:rPr>
              <w:t>Jumlah</w:t>
            </w:r>
            <w:r>
              <w:rPr>
                <w:sz w:val="20"/>
              </w:rPr>
              <w:tab/>
              <w:t>menjadi</w:t>
            </w:r>
            <w:r>
              <w:rPr>
                <w:sz w:val="20"/>
              </w:rPr>
              <w:tab/>
              <w:t>narasumber/presenter</w:t>
            </w:r>
          </w:p>
        </w:tc>
        <w:tc>
          <w:tcPr>
            <w:tcW w:w="892" w:type="dxa"/>
            <w:vMerge w:val="restart"/>
          </w:tcPr>
          <w:p w14:paraId="537B08A7" w14:textId="77777777" w:rsidR="00897653" w:rsidRDefault="001A1C01">
            <w:pPr>
              <w:pStyle w:val="TableParagraph"/>
              <w:spacing w:before="104"/>
              <w:rPr>
                <w:sz w:val="20"/>
              </w:rPr>
            </w:pPr>
            <w:r>
              <w:rPr>
                <w:sz w:val="20"/>
              </w:rPr>
              <w:t>kegiatan</w:t>
            </w:r>
          </w:p>
        </w:tc>
        <w:tc>
          <w:tcPr>
            <w:tcW w:w="1129" w:type="dxa"/>
            <w:vMerge w:val="restart"/>
          </w:tcPr>
          <w:p w14:paraId="3207BE05" w14:textId="77777777" w:rsidR="00897653" w:rsidRDefault="001A1C01">
            <w:pPr>
              <w:pStyle w:val="TableParagraph"/>
              <w:spacing w:before="10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97653" w14:paraId="4D2E8F48" w14:textId="77777777">
        <w:trPr>
          <w:trHeight w:val="365"/>
        </w:trPr>
        <w:tc>
          <w:tcPr>
            <w:tcW w:w="596" w:type="dxa"/>
            <w:vMerge/>
            <w:tcBorders>
              <w:top w:val="nil"/>
            </w:tcBorders>
          </w:tcPr>
          <w:p w14:paraId="31750C41" w14:textId="77777777" w:rsidR="00897653" w:rsidRDefault="0089765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tcBorders>
              <w:top w:val="nil"/>
            </w:tcBorders>
          </w:tcPr>
          <w:p w14:paraId="7263D9D3" w14:textId="77777777" w:rsidR="00897653" w:rsidRDefault="0089765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14:paraId="7BA8670A" w14:textId="77777777" w:rsidR="00897653" w:rsidRDefault="00897653">
            <w:pPr>
              <w:rPr>
                <w:sz w:val="2"/>
                <w:szCs w:val="2"/>
              </w:rPr>
            </w:pPr>
          </w:p>
        </w:tc>
        <w:tc>
          <w:tcPr>
            <w:tcW w:w="3925" w:type="dxa"/>
            <w:tcBorders>
              <w:top w:val="nil"/>
            </w:tcBorders>
          </w:tcPr>
          <w:p w14:paraId="0685E059" w14:textId="77777777" w:rsidR="00897653" w:rsidRDefault="001A1C01">
            <w:pPr>
              <w:pStyle w:val="TableParagraph"/>
              <w:spacing w:before="0"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/pemateri pada kegiatan seminar</w:t>
            </w:r>
          </w:p>
        </w:tc>
        <w:tc>
          <w:tcPr>
            <w:tcW w:w="892" w:type="dxa"/>
            <w:vMerge/>
            <w:tcBorders>
              <w:top w:val="nil"/>
            </w:tcBorders>
          </w:tcPr>
          <w:p w14:paraId="58FC7798" w14:textId="77777777" w:rsidR="00897653" w:rsidRDefault="00897653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14:paraId="6884E413" w14:textId="77777777" w:rsidR="00897653" w:rsidRDefault="00897653">
            <w:pPr>
              <w:rPr>
                <w:sz w:val="2"/>
                <w:szCs w:val="2"/>
              </w:rPr>
            </w:pPr>
          </w:p>
        </w:tc>
      </w:tr>
      <w:tr w:rsidR="00897653" w14:paraId="6D6A26DE" w14:textId="77777777">
        <w:trPr>
          <w:trHeight w:val="470"/>
        </w:trPr>
        <w:tc>
          <w:tcPr>
            <w:tcW w:w="596" w:type="dxa"/>
            <w:vMerge w:val="restart"/>
          </w:tcPr>
          <w:p w14:paraId="0E3BA9F5" w14:textId="77777777" w:rsidR="00897653" w:rsidRDefault="001A1C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85" w:type="dxa"/>
            <w:tcBorders>
              <w:bottom w:val="nil"/>
            </w:tcBorders>
          </w:tcPr>
          <w:p w14:paraId="21F3C597" w14:textId="77777777" w:rsidR="00897653" w:rsidRDefault="001A1C01">
            <w:pPr>
              <w:pStyle w:val="TableParagraph"/>
              <w:tabs>
                <w:tab w:val="left" w:pos="1895"/>
              </w:tabs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Terwujudnya</w:t>
            </w:r>
            <w:r>
              <w:rPr>
                <w:sz w:val="20"/>
              </w:rPr>
              <w:tab/>
              <w:t>kegiatan</w:t>
            </w:r>
          </w:p>
          <w:p w14:paraId="1FF0046E" w14:textId="77777777" w:rsidR="00897653" w:rsidRDefault="001A1C01">
            <w:pPr>
              <w:pStyle w:val="TableParagraph"/>
              <w:tabs>
                <w:tab w:val="left" w:pos="1731"/>
              </w:tabs>
              <w:spacing w:before="0" w:line="135" w:lineRule="exact"/>
              <w:ind w:left="115"/>
              <w:rPr>
                <w:sz w:val="20"/>
              </w:rPr>
            </w:pPr>
            <w:r>
              <w:rPr>
                <w:sz w:val="20"/>
              </w:rPr>
              <w:t>penunjang</w:t>
            </w:r>
            <w:r>
              <w:rPr>
                <w:sz w:val="20"/>
              </w:rPr>
              <w:tab/>
              <w:t>Tridharma</w:t>
            </w:r>
          </w:p>
        </w:tc>
        <w:tc>
          <w:tcPr>
            <w:tcW w:w="560" w:type="dxa"/>
          </w:tcPr>
          <w:p w14:paraId="55E6A9E1" w14:textId="77777777" w:rsidR="00897653" w:rsidRDefault="001A1C01">
            <w:pPr>
              <w:pStyle w:val="TableParagraph"/>
              <w:ind w:left="86" w:right="173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3925" w:type="dxa"/>
          </w:tcPr>
          <w:p w14:paraId="0D10063E" w14:textId="77777777" w:rsidR="00897653" w:rsidRDefault="001A1C0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Jumlah kegiatan kepanitian yang diikuti</w:t>
            </w:r>
          </w:p>
        </w:tc>
        <w:tc>
          <w:tcPr>
            <w:tcW w:w="892" w:type="dxa"/>
          </w:tcPr>
          <w:p w14:paraId="3ACC2269" w14:textId="77777777" w:rsidR="00897653" w:rsidRDefault="001A1C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kegiatan</w:t>
            </w:r>
          </w:p>
        </w:tc>
        <w:tc>
          <w:tcPr>
            <w:tcW w:w="1129" w:type="dxa"/>
          </w:tcPr>
          <w:p w14:paraId="4450DE3A" w14:textId="77777777" w:rsidR="00897653" w:rsidRDefault="001A1C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97653" w14:paraId="08E89E20" w14:textId="77777777">
        <w:trPr>
          <w:trHeight w:val="470"/>
        </w:trPr>
        <w:tc>
          <w:tcPr>
            <w:tcW w:w="596" w:type="dxa"/>
            <w:vMerge/>
            <w:tcBorders>
              <w:top w:val="nil"/>
            </w:tcBorders>
          </w:tcPr>
          <w:p w14:paraId="1C61FDA6" w14:textId="77777777" w:rsidR="00897653" w:rsidRDefault="0089765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 w14:paraId="764C8B77" w14:textId="77777777" w:rsidR="00897653" w:rsidRDefault="001A1C01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Perguruan Tinggi</w:t>
            </w:r>
          </w:p>
        </w:tc>
        <w:tc>
          <w:tcPr>
            <w:tcW w:w="560" w:type="dxa"/>
          </w:tcPr>
          <w:p w14:paraId="718F3CFA" w14:textId="77777777" w:rsidR="00897653" w:rsidRDefault="001A1C01">
            <w:pPr>
              <w:pStyle w:val="TableParagraph"/>
              <w:ind w:left="86" w:right="173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3925" w:type="dxa"/>
          </w:tcPr>
          <w:p w14:paraId="1F2340A1" w14:textId="77777777" w:rsidR="00897653" w:rsidRDefault="001A1C0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Jumlah kegiatan ilmiah yang diikuti</w:t>
            </w:r>
          </w:p>
        </w:tc>
        <w:tc>
          <w:tcPr>
            <w:tcW w:w="892" w:type="dxa"/>
          </w:tcPr>
          <w:p w14:paraId="26731311" w14:textId="77777777" w:rsidR="00897653" w:rsidRDefault="001A1C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kegiatan</w:t>
            </w:r>
          </w:p>
        </w:tc>
        <w:tc>
          <w:tcPr>
            <w:tcW w:w="1129" w:type="dxa"/>
          </w:tcPr>
          <w:p w14:paraId="27AF3DF5" w14:textId="77777777" w:rsidR="00897653" w:rsidRDefault="001A1C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97653" w14:paraId="6DB92693" w14:textId="77777777">
        <w:trPr>
          <w:trHeight w:val="470"/>
        </w:trPr>
        <w:tc>
          <w:tcPr>
            <w:tcW w:w="596" w:type="dxa"/>
            <w:vMerge/>
            <w:tcBorders>
              <w:top w:val="nil"/>
            </w:tcBorders>
          </w:tcPr>
          <w:p w14:paraId="5F06D4FD" w14:textId="77777777" w:rsidR="00897653" w:rsidRDefault="00897653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tcBorders>
              <w:top w:val="nil"/>
            </w:tcBorders>
          </w:tcPr>
          <w:p w14:paraId="2425E3ED" w14:textId="77777777" w:rsidR="00897653" w:rsidRDefault="0089765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60" w:type="dxa"/>
          </w:tcPr>
          <w:p w14:paraId="5CA5B1CB" w14:textId="77777777" w:rsidR="00897653" w:rsidRDefault="0089765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925" w:type="dxa"/>
          </w:tcPr>
          <w:p w14:paraId="5BA2A983" w14:textId="77777777" w:rsidR="00897653" w:rsidRDefault="0089765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92" w:type="dxa"/>
          </w:tcPr>
          <w:p w14:paraId="0A4DEE98" w14:textId="77777777" w:rsidR="00897653" w:rsidRDefault="0089765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29" w:type="dxa"/>
          </w:tcPr>
          <w:p w14:paraId="6AC6F530" w14:textId="77777777" w:rsidR="00897653" w:rsidRDefault="0089765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14:paraId="7309C438" w14:textId="77777777" w:rsidR="00897653" w:rsidRDefault="00897653">
      <w:pPr>
        <w:rPr>
          <w:sz w:val="26"/>
        </w:rPr>
      </w:pPr>
    </w:p>
    <w:p w14:paraId="58B98B0F" w14:textId="084D1D56" w:rsidR="00897653" w:rsidRDefault="001A1C01">
      <w:pPr>
        <w:pStyle w:val="Heading1"/>
        <w:tabs>
          <w:tab w:val="left" w:pos="6282"/>
        </w:tabs>
        <w:spacing w:before="151" w:line="240" w:lineRule="auto"/>
        <w:ind w:left="1957"/>
      </w:pPr>
      <w:r w:rsidRPr="001A1C01">
        <w:rPr>
          <w:sz w:val="24"/>
        </w:rPr>
        <w:drawing>
          <wp:anchor distT="0" distB="0" distL="114300" distR="114300" simplePos="0" relativeHeight="251832832" behindDoc="1" locked="0" layoutInCell="1" allowOverlap="1" wp14:anchorId="5E4D6D21" wp14:editId="3314A623">
            <wp:simplePos x="0" y="0"/>
            <wp:positionH relativeFrom="column">
              <wp:posOffset>295275</wp:posOffset>
            </wp:positionH>
            <wp:positionV relativeFrom="paragraph">
              <wp:posOffset>8890</wp:posOffset>
            </wp:positionV>
            <wp:extent cx="1676400" cy="16859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 w14:anchorId="3EB21E53">
          <v:group id="_x0000_s1026" style="position:absolute;left:0;text-align:left;margin-left:329.9pt;margin-top:17.6pt;width:138.55pt;height:104.4pt;z-index:15736832;mso-position-horizontal-relative:page;mso-position-vertical-relative:text" coordorigin="6598,352" coordsize="2771,2088">
            <v:shape id="_x0000_s1028" type="#_x0000_t202" style="position:absolute;left:6598;top:352;width:2771;height:2088" filled="f" stroked="f">
              <v:textbox inset="0,0,0,0">
                <w:txbxContent>
                  <w:p w14:paraId="6EE67AD4" w14:textId="77777777" w:rsidR="00897653" w:rsidRDefault="00897653">
                    <w:pPr>
                      <w:rPr>
                        <w:sz w:val="24"/>
                      </w:rPr>
                    </w:pPr>
                  </w:p>
                  <w:p w14:paraId="1B030E9B" w14:textId="77777777" w:rsidR="00897653" w:rsidRDefault="00897653">
                    <w:pPr>
                      <w:rPr>
                        <w:sz w:val="24"/>
                      </w:rPr>
                    </w:pPr>
                  </w:p>
                  <w:p w14:paraId="5F53FFE3" w14:textId="77777777" w:rsidR="00897653" w:rsidRDefault="00897653">
                    <w:pPr>
                      <w:rPr>
                        <w:sz w:val="24"/>
                      </w:rPr>
                    </w:pPr>
                  </w:p>
                  <w:p w14:paraId="348C8E6B" w14:textId="77777777" w:rsidR="00897653" w:rsidRDefault="00897653">
                    <w:pPr>
                      <w:rPr>
                        <w:sz w:val="24"/>
                      </w:rPr>
                    </w:pPr>
                  </w:p>
                  <w:p w14:paraId="0F406861" w14:textId="77777777" w:rsidR="00897653" w:rsidRDefault="00897653">
                    <w:pPr>
                      <w:rPr>
                        <w:sz w:val="19"/>
                      </w:rPr>
                    </w:pPr>
                  </w:p>
                  <w:p w14:paraId="34F10BFC" w14:textId="77777777" w:rsidR="00897653" w:rsidRDefault="001A1C01">
                    <w:pPr>
                      <w:spacing w:line="246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( </w:t>
                    </w:r>
                    <w:r>
                      <w:rPr>
                        <w:b/>
                      </w:rPr>
                      <w:t>Dr. Sulistiowati, S.E., M.Si )</w:t>
                    </w:r>
                  </w:p>
                  <w:p w14:paraId="1E65859C" w14:textId="77777777" w:rsidR="00897653" w:rsidRDefault="001A1C01">
                    <w:pPr>
                      <w:spacing w:line="246" w:lineRule="exact"/>
                      <w:ind w:left="58"/>
                      <w:jc w:val="center"/>
                    </w:pPr>
                    <w:r>
                      <w:t>NIP. 197904072002122003</w:t>
                    </w:r>
                  </w:p>
                </w:txbxContent>
              </v:textbox>
            </v:shape>
            <v:shape id="_x0000_s1027" type="#_x0000_t75" style="position:absolute;left:6905;top:352;width:2322;height:2088">
              <v:imagedata r:id="rId5" o:title=""/>
            </v:shape>
            <w10:wrap anchorx="page"/>
          </v:group>
        </w:pict>
      </w:r>
      <w:r>
        <w:t>Dekan</w:t>
      </w:r>
      <w:r>
        <w:tab/>
        <w:t>Dosen,</w:t>
      </w:r>
    </w:p>
    <w:p w14:paraId="61189BE2" w14:textId="09B8B05F" w:rsidR="00897653" w:rsidRDefault="001A1C01">
      <w:pPr>
        <w:rPr>
          <w:sz w:val="24"/>
        </w:rPr>
      </w:pPr>
      <w:r w:rsidRPr="001A1C01">
        <w:rPr>
          <w:sz w:val="24"/>
        </w:rPr>
        <w:drawing>
          <wp:anchor distT="0" distB="0" distL="114300" distR="114300" simplePos="0" relativeHeight="251831808" behindDoc="1" locked="0" layoutInCell="1" allowOverlap="1" wp14:anchorId="424B70FF" wp14:editId="50E384C3">
            <wp:simplePos x="0" y="0"/>
            <wp:positionH relativeFrom="column">
              <wp:posOffset>1133475</wp:posOffset>
            </wp:positionH>
            <wp:positionV relativeFrom="paragraph">
              <wp:posOffset>66675</wp:posOffset>
            </wp:positionV>
            <wp:extent cx="1076325" cy="752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11A5A" w14:textId="6B71D9AD" w:rsidR="00897653" w:rsidRDefault="00897653">
      <w:pPr>
        <w:rPr>
          <w:sz w:val="24"/>
        </w:rPr>
      </w:pPr>
    </w:p>
    <w:p w14:paraId="78FC9BB9" w14:textId="77777777" w:rsidR="00897653" w:rsidRDefault="00897653">
      <w:pPr>
        <w:rPr>
          <w:sz w:val="24"/>
        </w:rPr>
      </w:pPr>
    </w:p>
    <w:p w14:paraId="0DEF0EC8" w14:textId="77777777" w:rsidR="00897653" w:rsidRDefault="00897653">
      <w:pPr>
        <w:rPr>
          <w:sz w:val="24"/>
        </w:rPr>
      </w:pPr>
    </w:p>
    <w:p w14:paraId="2716CAD3" w14:textId="77777777" w:rsidR="00897653" w:rsidRDefault="001A1C01">
      <w:pPr>
        <w:spacing w:before="168" w:line="246" w:lineRule="exact"/>
        <w:ind w:left="1128"/>
        <w:rPr>
          <w:b/>
        </w:rPr>
      </w:pPr>
      <w:r>
        <w:rPr>
          <w:b/>
        </w:rPr>
        <w:t>( Dr. Barkah, S.E., M.Si )</w:t>
      </w:r>
    </w:p>
    <w:p w14:paraId="306FD506" w14:textId="77777777" w:rsidR="00897653" w:rsidRDefault="001A1C01">
      <w:pPr>
        <w:pStyle w:val="Heading1"/>
        <w:spacing w:line="246" w:lineRule="exact"/>
        <w:ind w:left="1124"/>
      </w:pPr>
      <w:r>
        <w:t>NIP. 196502201990032004</w:t>
      </w:r>
    </w:p>
    <w:p w14:paraId="4D4C0EE3" w14:textId="77777777" w:rsidR="00897653" w:rsidRDefault="00897653">
      <w:pPr>
        <w:rPr>
          <w:sz w:val="20"/>
        </w:rPr>
      </w:pPr>
    </w:p>
    <w:p w14:paraId="79E3EDC8" w14:textId="77777777" w:rsidR="00897653" w:rsidRDefault="00897653">
      <w:pPr>
        <w:spacing w:before="8"/>
      </w:pPr>
    </w:p>
    <w:p w14:paraId="38261143" w14:textId="77777777" w:rsidR="00897653" w:rsidRDefault="001A1C01">
      <w:pPr>
        <w:spacing w:line="253" w:lineRule="exact"/>
        <w:ind w:left="500"/>
      </w:pPr>
      <w:r>
        <w:t>Catatan :</w:t>
      </w:r>
    </w:p>
    <w:p w14:paraId="2770F7B4" w14:textId="77777777" w:rsidR="00897653" w:rsidRDefault="001A1C01">
      <w:pPr>
        <w:spacing w:line="252" w:lineRule="exact"/>
        <w:ind w:left="500"/>
      </w:pPr>
      <w:r>
        <w:t>Target disesuaikan</w:t>
      </w:r>
    </w:p>
    <w:p w14:paraId="33DB8F5B" w14:textId="77777777" w:rsidR="00897653" w:rsidRDefault="001A1C01">
      <w:pPr>
        <w:spacing w:line="252" w:lineRule="exact"/>
        <w:ind w:left="500"/>
      </w:pPr>
      <w:r>
        <w:t>Satuan : Artikel/naskah/jurnal/publikasi. Boleh pilih</w:t>
      </w:r>
    </w:p>
    <w:sectPr w:rsidR="00897653">
      <w:pgSz w:w="11920" w:h="16840"/>
      <w:pgMar w:top="860" w:right="9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653"/>
    <w:rsid w:val="001A1C01"/>
    <w:rsid w:val="0089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7A151058"/>
  <w15:docId w15:val="{0A514AAD-E308-45DB-8B18-A34D327F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line="252" w:lineRule="exact"/>
      <w:ind w:left="50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aramond" w:eastAsia="Garamond" w:hAnsi="Garamond" w:cs="Garamond"/>
      <w:sz w:val="20"/>
      <w:szCs w:val="20"/>
    </w:rPr>
  </w:style>
  <w:style w:type="paragraph" w:styleId="Title">
    <w:name w:val="Title"/>
    <w:basedOn w:val="Normal"/>
    <w:uiPriority w:val="10"/>
    <w:qFormat/>
    <w:pPr>
      <w:spacing w:line="404" w:lineRule="exact"/>
      <w:ind w:left="2442" w:right="825"/>
      <w:jc w:val="center"/>
    </w:pPr>
    <w:rPr>
      <w:rFonts w:ascii="Garamond" w:eastAsia="Garamond" w:hAnsi="Garamond" w:cs="Garamond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0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e.untan.ac.id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sulistiowati soeharso</dc:creator>
  <cp:lastModifiedBy>SEMINAR FMIKORWILKALIMANTAN</cp:lastModifiedBy>
  <cp:revision>2</cp:revision>
  <dcterms:created xsi:type="dcterms:W3CDTF">2020-09-17T07:33:00Z</dcterms:created>
  <dcterms:modified xsi:type="dcterms:W3CDTF">2020-09-17T07:58:00Z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2020-09-17T00:00:00Z</vt:filetime>
  </property>
</Properties>
</file>